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6E0" w:rsidRPr="004F4B0E" w:rsidRDefault="00CC36E0" w:rsidP="00CC36E0">
      <w:pPr>
        <w:rPr>
          <w:b/>
          <w:sz w:val="40"/>
          <w:szCs w:val="40"/>
        </w:rPr>
      </w:pPr>
      <w:r>
        <w:rPr>
          <w:b/>
          <w:sz w:val="40"/>
          <w:szCs w:val="40"/>
        </w:rPr>
        <w:t xml:space="preserve">A MODO DE </w:t>
      </w:r>
      <w:r w:rsidRPr="004F4B0E">
        <w:rPr>
          <w:b/>
          <w:sz w:val="40"/>
          <w:szCs w:val="40"/>
        </w:rPr>
        <w:t>PREFACIO</w:t>
      </w:r>
    </w:p>
    <w:p w:rsidR="00CC36E0" w:rsidRDefault="00CC36E0" w:rsidP="00CC36E0"/>
    <w:p w:rsidR="00CC36E0" w:rsidRPr="00FA74F7" w:rsidRDefault="00CC36E0" w:rsidP="00CC36E0"/>
    <w:p w:rsidR="00CC36E0" w:rsidRPr="00336495" w:rsidRDefault="00CC36E0" w:rsidP="00CC36E0">
      <w:pPr>
        <w:jc w:val="both"/>
        <w:rPr>
          <w:b/>
          <w:sz w:val="32"/>
          <w:szCs w:val="32"/>
        </w:rPr>
      </w:pPr>
      <w:r w:rsidRPr="00336495">
        <w:rPr>
          <w:b/>
          <w:sz w:val="32"/>
          <w:szCs w:val="32"/>
        </w:rPr>
        <w:t xml:space="preserve">Una mirada desde </w:t>
      </w:r>
      <w:r>
        <w:rPr>
          <w:b/>
          <w:sz w:val="32"/>
          <w:szCs w:val="32"/>
        </w:rPr>
        <w:t>el lenguaje</w:t>
      </w:r>
      <w:r w:rsidRPr="00336495">
        <w:rPr>
          <w:b/>
          <w:sz w:val="32"/>
          <w:szCs w:val="32"/>
        </w:rPr>
        <w:t xml:space="preserve"> corporal</w:t>
      </w:r>
      <w:r w:rsidRPr="00336495">
        <w:rPr>
          <w:rStyle w:val="Refdenotaalpie"/>
          <w:b/>
          <w:sz w:val="32"/>
          <w:szCs w:val="32"/>
        </w:rPr>
        <w:footnoteReference w:id="1"/>
      </w:r>
    </w:p>
    <w:p w:rsidR="00CC36E0" w:rsidRDefault="00CC36E0" w:rsidP="00CC36E0">
      <w:pPr>
        <w:jc w:val="both"/>
      </w:pPr>
    </w:p>
    <w:p w:rsidR="00CC36E0" w:rsidRPr="00617368" w:rsidRDefault="00CC36E0" w:rsidP="00CC36E0">
      <w:pPr>
        <w:jc w:val="both"/>
      </w:pPr>
      <w:r>
        <w:t>T</w:t>
      </w:r>
      <w:r w:rsidRPr="00617368">
        <w:t xml:space="preserve">engo gran placer de contribuir al lanzamiento del libro de mi amigo Omar. </w:t>
      </w:r>
      <w:proofErr w:type="gramStart"/>
      <w:r w:rsidRPr="00617368">
        <w:t>Por</w:t>
      </w:r>
      <w:proofErr w:type="gramEnd"/>
      <w:r w:rsidRPr="00617368">
        <w:t xml:space="preserve"> sobre todo, Omar es un investigador que ha hecho una poderosa síntesis de las ciencias humanas y la física, refiriéndose también al chamanismo como una inspiración en lo que actualmente muchos científicos están buscando esa relación entre el hombre y el universo y que en el chamanismo esto se da desde tiempos antiguos, muy antiguos. En realidad la línea de investigación del profesor Omar, constituye toda una preocupación de los pensadores de nuestro tiempo, de los científicos de nuestro tiempo, tanto de </w:t>
      </w:r>
      <w:proofErr w:type="gramStart"/>
      <w:r w:rsidRPr="00617368">
        <w:t>la  física</w:t>
      </w:r>
      <w:proofErr w:type="gramEnd"/>
      <w:r w:rsidRPr="00617368">
        <w:t xml:space="preserve"> como de los estudiosos de la conciencia. Al principio tratar </w:t>
      </w:r>
      <w:proofErr w:type="gramStart"/>
      <w:r w:rsidRPr="00617368">
        <w:t>de  relacionar</w:t>
      </w:r>
      <w:proofErr w:type="gramEnd"/>
      <w:r w:rsidRPr="00617368">
        <w:t xml:space="preserve"> los fenómenos de la física y de la física contemporánea con la mente humana pareciera un propósito atrevido. No obstante, hay toda una plé</w:t>
      </w:r>
      <w:r>
        <w:t>y</w:t>
      </w:r>
      <w:r w:rsidRPr="00617368">
        <w:t>ad</w:t>
      </w:r>
      <w:r>
        <w:t>e</w:t>
      </w:r>
      <w:r w:rsidRPr="00617368">
        <w:t xml:space="preserve"> de científicos que siguen esta línea y que incluso están citados en el libro. Voy a nombrar</w:t>
      </w:r>
      <w:r>
        <w:t>,</w:t>
      </w:r>
      <w:r w:rsidRPr="00617368">
        <w:t xml:space="preserve"> rápidamente, para poner en contexto, las reflexiones de Omar. Ken Wilber, que tiene un libro sobre holografí</w:t>
      </w:r>
      <w:r>
        <w:t>a, El Paradigma Holográfico; Il</w:t>
      </w:r>
      <w:r w:rsidRPr="00617368">
        <w:t xml:space="preserve">ya </w:t>
      </w:r>
      <w:proofErr w:type="spellStart"/>
      <w:r w:rsidRPr="00617368">
        <w:t>Prigogine</w:t>
      </w:r>
      <w:proofErr w:type="spellEnd"/>
      <w:r w:rsidRPr="00617368">
        <w:t>, premio N</w:t>
      </w:r>
      <w:r>
        <w:t>o</w:t>
      </w:r>
      <w:r w:rsidRPr="00617368">
        <w:t xml:space="preserve">bel en física, que ha abierto la investigación en alta medida del pensamiento complejo, el estudio del caos y de las zonas disipativas de que </w:t>
      </w:r>
      <w:proofErr w:type="gramStart"/>
      <w:r w:rsidRPr="00617368">
        <w:t>tu hablas</w:t>
      </w:r>
      <w:proofErr w:type="gramEnd"/>
      <w:r w:rsidRPr="00617368">
        <w:t xml:space="preserve">; </w:t>
      </w:r>
      <w:r>
        <w:t>Christian d</w:t>
      </w:r>
      <w:r w:rsidRPr="00617368">
        <w:t>e</w:t>
      </w:r>
      <w:r>
        <w:t xml:space="preserve"> </w:t>
      </w:r>
      <w:proofErr w:type="spellStart"/>
      <w:r>
        <w:t>D</w:t>
      </w:r>
      <w:r w:rsidRPr="00617368">
        <w:t>u</w:t>
      </w:r>
      <w:r>
        <w:t>v</w:t>
      </w:r>
      <w:r w:rsidRPr="00617368">
        <w:t>e</w:t>
      </w:r>
      <w:proofErr w:type="spellEnd"/>
      <w:r w:rsidRPr="00617368">
        <w:t>, también premio N</w:t>
      </w:r>
      <w:r>
        <w:t>o</w:t>
      </w:r>
      <w:r w:rsidRPr="00617368">
        <w:t xml:space="preserve">bel, que escribió un libro maravilloso, que se llama El Polvo Cósmico. Él propone que la vida es un imperativo cósmico, esto significa que la vida no es producto del azar sino que una condición previa del universo; Leo Valverde, que ha escrito ese libro magnífico que se llama </w:t>
      </w:r>
      <w:proofErr w:type="spellStart"/>
      <w:r w:rsidRPr="00617368">
        <w:t>Biocosmos</w:t>
      </w:r>
      <w:proofErr w:type="spellEnd"/>
      <w:r w:rsidRPr="00617368">
        <w:t>: El universo Vivo; Maturana, con el concepto de autopoiesis y Varela, con la profundización del tema de autonomía en los se</w:t>
      </w:r>
      <w:r>
        <w:t>res vivos; Edgar</w:t>
      </w:r>
      <w:r w:rsidRPr="00617368">
        <w:t xml:space="preserve"> Morín, con la Religión de los Saberes; </w:t>
      </w:r>
      <w:proofErr w:type="spellStart"/>
      <w:r w:rsidRPr="00617368">
        <w:t>Fritjof</w:t>
      </w:r>
      <w:proofErr w:type="spellEnd"/>
      <w:r w:rsidRPr="00617368">
        <w:t xml:space="preserve"> Capra, con la Tea de la Vida; Carl </w:t>
      </w:r>
      <w:proofErr w:type="spellStart"/>
      <w:r w:rsidRPr="00617368">
        <w:t>Poper</w:t>
      </w:r>
      <w:proofErr w:type="spellEnd"/>
      <w:r w:rsidRPr="00617368">
        <w:t>, con el Universo Abierto; Murra</w:t>
      </w:r>
      <w:r>
        <w:t>y</w:t>
      </w:r>
      <w:r w:rsidRPr="00617368">
        <w:t xml:space="preserve"> </w:t>
      </w:r>
      <w:proofErr w:type="spellStart"/>
      <w:r w:rsidRPr="00617368">
        <w:t>G</w:t>
      </w:r>
      <w:r>
        <w:t>el</w:t>
      </w:r>
      <w:r w:rsidRPr="00617368">
        <w:t>l</w:t>
      </w:r>
      <w:proofErr w:type="spellEnd"/>
      <w:r>
        <w:t>-M</w:t>
      </w:r>
      <w:r w:rsidRPr="00617368">
        <w:t>an</w:t>
      </w:r>
      <w:r>
        <w:t>n</w:t>
      </w:r>
      <w:r w:rsidRPr="00617368">
        <w:t>, el Quark y el Jaguar. También premio N</w:t>
      </w:r>
      <w:r>
        <w:t>o</w:t>
      </w:r>
      <w:r w:rsidRPr="00617368">
        <w:t>bel. Vino a Chile y tuve la oportunidad de conversar con él; es una persona que está muy cerca de la poesía siendo un premio N</w:t>
      </w:r>
      <w:r>
        <w:t>o</w:t>
      </w:r>
      <w:r w:rsidRPr="00617368">
        <w:t xml:space="preserve">bel en física. Mencionó a varios poetas importantísimos, está casado con una mujer poetisa y cuando yo le pregunté </w:t>
      </w:r>
      <w:proofErr w:type="spellStart"/>
      <w:r w:rsidRPr="00617368">
        <w:t>que</w:t>
      </w:r>
      <w:proofErr w:type="spellEnd"/>
      <w:r w:rsidRPr="00617368">
        <w:t xml:space="preserve"> significa la palabra </w:t>
      </w:r>
      <w:proofErr w:type="gramStart"/>
      <w:r w:rsidRPr="00617368">
        <w:t>quark,  acaso</w:t>
      </w:r>
      <w:proofErr w:type="gramEnd"/>
      <w:r w:rsidRPr="00617368">
        <w:t xml:space="preserve"> sería una sigla y me dijo, “estaba con mi esposa en la playa y las gaviotas decían Quark, Quark entonces yo dije este es el nombre de la partícula.” Muchos otros filósofos, están investigando en esta convergencia entre las ciencias rigurosamente matemáticas y el problema de la conciencia, que tal </w:t>
      </w:r>
      <w:proofErr w:type="gramStart"/>
      <w:r w:rsidRPr="00617368">
        <w:t>vez  es</w:t>
      </w:r>
      <w:proofErr w:type="gramEnd"/>
      <w:r w:rsidRPr="00617368">
        <w:t xml:space="preserve"> el problema más enigmático de la psicología moderna. El sueño de los pensadores contemporáneos en ciencias, en una gran medida</w:t>
      </w:r>
      <w:r>
        <w:t>,</w:t>
      </w:r>
      <w:r w:rsidRPr="00617368">
        <w:t xml:space="preserve"> se dirige a ver </w:t>
      </w:r>
      <w:proofErr w:type="spellStart"/>
      <w:r w:rsidRPr="00617368">
        <w:t>cual</w:t>
      </w:r>
      <w:proofErr w:type="spellEnd"/>
      <w:r w:rsidRPr="00617368">
        <w:t xml:space="preserve"> es la conexión más íntima entre el fenómeno humano, el fenómeno de los seres vivos y la evolución del universo. Al principio era difícil de hacer esta conexión. Chopra, por ejemplo, ha propuesto, que también </w:t>
      </w:r>
      <w:proofErr w:type="spellStart"/>
      <w:r w:rsidRPr="00617368">
        <w:t>tu</w:t>
      </w:r>
      <w:proofErr w:type="spellEnd"/>
      <w:r w:rsidRPr="00617368">
        <w:t xml:space="preserve"> lo has nombrado, que siendo el ser humano y los seres vivos un fenómeno cuántico y siendo el universo</w:t>
      </w:r>
      <w:r>
        <w:t>,</w:t>
      </w:r>
      <w:r w:rsidRPr="00617368">
        <w:t xml:space="preserve"> que puede ser interpretado desde el punto de vista de la dinámica de los cuantos, existe un vínculo energético indisoluble entre la conciencia humana y la evolución del universo. Entonces esto está muy cerca de la mística y efectivamente a muchos físicos se les produce una inquietud, incluso una violencia cuando sienten que se tienen que aproximar a la mística. Podríamos hacer una larga lista de físicos, astrónomos, cosmólogos, biólogos, psiquiatras, psicólogos, que investigan hasta cierto nivel los fenómenos objetivos y de pronto </w:t>
      </w:r>
      <w:r w:rsidRPr="00617368">
        <w:lastRenderedPageBreak/>
        <w:t>llegan a una barrera en que es ya necesario suponer que hay una estructura de matrices eternas que permiten la construcción de los seres vivos. Entonces, considero que Omar Peña Grau</w:t>
      </w:r>
      <w:r>
        <w:t>,</w:t>
      </w:r>
      <w:r w:rsidRPr="00617368">
        <w:t xml:space="preserve"> está a la vanguardia en nuestro país de esta investigación, de esta búsqueda, y representa en gran medida la </w:t>
      </w:r>
      <w:r>
        <w:t>é</w:t>
      </w:r>
      <w:r w:rsidRPr="00617368">
        <w:t>lite de los pensadores dentro de este campo. Él ha estado interesado en la teoría de la complejidad, en la visión holística del universo y en los estudios de la conciencia. La conferencia que dio Murra</w:t>
      </w:r>
      <w:r>
        <w:t>y</w:t>
      </w:r>
      <w:r w:rsidRPr="00617368">
        <w:t xml:space="preserve"> </w:t>
      </w:r>
      <w:proofErr w:type="spellStart"/>
      <w:r>
        <w:t>Gell</w:t>
      </w:r>
      <w:proofErr w:type="spellEnd"/>
      <w:r>
        <w:t>-M</w:t>
      </w:r>
      <w:r w:rsidRPr="00617368">
        <w:t>ann acá en Chile</w:t>
      </w:r>
      <w:r>
        <w:t>,</w:t>
      </w:r>
      <w:r w:rsidRPr="00617368">
        <w:t xml:space="preserve"> cuando vino, se trataba justamente de los sistemas complejos adaptativos aplicados a distintos campos, algo que tu propones también</w:t>
      </w:r>
      <w:r>
        <w:t>,</w:t>
      </w:r>
      <w:r w:rsidRPr="00617368">
        <w:t xml:space="preserve"> de que esta nueva visión de relaciones entre los seres humanos y el universo pueda aplicarse en la psicología, en la educación, en las ciencias sociales. Sus ideas sobre percepción ampliada le han permitido llegar a este inmenso tema que es la expansión de la conciencia. Los cambios de niveles en la conciencia han sido intensamente estudiados. Hay una bibliografía inmensa en este momento y que se profundizaron con el uso del ácido lisérgico. Desgraciadamente, las investigaciones sobre la conciencia han tenido un revés, debido a la prohibición del uso del ácido lisérgico que no tiene nada que ver con las drogas y con las </w:t>
      </w:r>
      <w:proofErr w:type="gramStart"/>
      <w:r w:rsidRPr="00617368">
        <w:t>f</w:t>
      </w:r>
      <w:r>
        <w:t>i</w:t>
      </w:r>
      <w:r w:rsidRPr="00617368">
        <w:t>estecitas  pueriles</w:t>
      </w:r>
      <w:proofErr w:type="gramEnd"/>
      <w:r w:rsidRPr="00617368">
        <w:t xml:space="preserve"> de personas que andan buscando emociones. Me decía el doctor </w:t>
      </w:r>
      <w:r>
        <w:t>Ho</w:t>
      </w:r>
      <w:r w:rsidRPr="00617368">
        <w:t xml:space="preserve">ffman, con quien he tenido el honor de conversar largamente y que vive en Suiza en el límite con Francia, me decía que sería el más grande avance para la educación y para los estudios de la conciencia el uso cuidadoso del ácido </w:t>
      </w:r>
      <w:proofErr w:type="gramStart"/>
      <w:r w:rsidRPr="00617368">
        <w:t>lisérgico</w:t>
      </w:r>
      <w:proofErr w:type="gramEnd"/>
      <w:r w:rsidRPr="00617368">
        <w:t xml:space="preserve"> pero no de una manera frívola, si no dentro de una concepción cuidadosísima que tendría que ser guiada por especialistas que conocieran el tema. </w:t>
      </w:r>
      <w:proofErr w:type="gramStart"/>
      <w:r w:rsidRPr="00617368">
        <w:t>Ahora,  el</w:t>
      </w:r>
      <w:proofErr w:type="gramEnd"/>
      <w:r w:rsidRPr="00617368">
        <w:t xml:space="preserve"> profesor Omar</w:t>
      </w:r>
      <w:r>
        <w:t>,</w:t>
      </w:r>
      <w:r w:rsidRPr="00617368">
        <w:t xml:space="preserve"> ha encontrado una metodología para ponerse en contacto con fenómenos psicológicos muy profundos y para la expansión de la conciencia. En esta metodología está la meditación, la relajación-contracción, que constituye una pulsación, la música, la visualización y la comunicación silenciosa. En </w:t>
      </w:r>
      <w:proofErr w:type="gramStart"/>
      <w:r w:rsidRPr="00617368">
        <w:t>realidad</w:t>
      </w:r>
      <w:proofErr w:type="gramEnd"/>
      <w:r w:rsidRPr="00617368">
        <w:t xml:space="preserve"> estos temas no hay tiempo para desarrollarlos, pero están muy bien expuestos en el libro. Con este conjunto de instrumentos, él logra cambios en el estado de conciencia de gran intensidad. En esta metodología se inicia “un viaje hacia lo desconocido de nosotros mismos.” Se trata de un abordaje de la conciencia en un modelo de la percepción. Ya, Aldous Huxley, en sus libros magníficos, La Isla, A las puertas de la Percepción, Cielo e Infierno, muestra que el antecedente más importante para alcanzar el estado de expansión de conciencia, es aumentar la percepción, es decir, la persona que aumenta la percepción, prácticamente esta de lleno en la expansión de la conciencia, porque la expansión de conciencia consiste en percibir lo esencial, lo esencial de un rostro, lo esencial de un persona que camina, de un niño que juega, de un árbol que danza con la brisa en que ya se percibe la fuerza interior de la vida en el árbol y no solo la </w:t>
      </w:r>
      <w:r>
        <w:t>“</w:t>
      </w:r>
      <w:proofErr w:type="spellStart"/>
      <w:r w:rsidRPr="00617368">
        <w:t>figuri</w:t>
      </w:r>
      <w:r>
        <w:t>gn</w:t>
      </w:r>
      <w:r w:rsidRPr="00617368">
        <w:t>a</w:t>
      </w:r>
      <w:proofErr w:type="spellEnd"/>
      <w:r>
        <w:t>”</w:t>
      </w:r>
      <w:r w:rsidRPr="00617368">
        <w:t xml:space="preserve">. En el conocimiento de los seres humanos la expansión de la conciencia permite ver el alma, por decirlo así, de la persona y no su figura. Entonces este viaje del </w:t>
      </w:r>
      <w:proofErr w:type="gramStart"/>
      <w:r w:rsidRPr="00617368">
        <w:t>libro,</w:t>
      </w:r>
      <w:proofErr w:type="gramEnd"/>
      <w:r w:rsidRPr="00617368">
        <w:t xml:space="preserve"> va desde el estudio de la conciencia hasta la física de la unidad cósmica, desde la </w:t>
      </w:r>
      <w:r w:rsidRPr="00D764C2">
        <w:t>cenestesia corporal</w:t>
      </w:r>
      <w:r w:rsidRPr="00617368">
        <w:t xml:space="preserve">, porque en esta percepción </w:t>
      </w:r>
      <w:r w:rsidRPr="00617368">
        <w:rPr>
          <w:b/>
        </w:rPr>
        <w:t>participa todo el cuerpo</w:t>
      </w:r>
      <w:r w:rsidRPr="00617368">
        <w:t>, no solo la mente</w:t>
      </w:r>
      <w:r>
        <w:t>,</w:t>
      </w:r>
      <w:r w:rsidRPr="00617368">
        <w:t xml:space="preserve"> hasta la meditación. El estudio de las alteraciones de conciencia conduce a cambios profundos de la personalidad y permite aplicaciones en terapia, educación y ciencias sociales. Esta es una propuesta de un nuevo paradigma</w:t>
      </w:r>
      <w:r>
        <w:t xml:space="preserve"> para la evolución humana. Para</w:t>
      </w:r>
      <w:r w:rsidRPr="00617368">
        <w:t>bienes, por lo tanto, para mi amigo Omar.</w:t>
      </w:r>
    </w:p>
    <w:p w:rsidR="00CC36E0" w:rsidRDefault="00CC36E0" w:rsidP="00CC36E0">
      <w:pPr>
        <w:jc w:val="both"/>
      </w:pPr>
    </w:p>
    <w:p w:rsidR="00CC36E0" w:rsidRPr="005F1FD4" w:rsidRDefault="00CC36E0" w:rsidP="00CC36E0">
      <w:pPr>
        <w:jc w:val="both"/>
      </w:pPr>
    </w:p>
    <w:p w:rsidR="00CC36E0" w:rsidRPr="005F1FD4" w:rsidRDefault="00CC36E0" w:rsidP="00CC36E0">
      <w:pPr>
        <w:jc w:val="both"/>
      </w:pPr>
    </w:p>
    <w:p w:rsidR="00CC36E0" w:rsidRPr="004E6F04" w:rsidRDefault="00CC36E0" w:rsidP="00CC36E0">
      <w:pPr>
        <w:jc w:val="both"/>
        <w:rPr>
          <w:b/>
        </w:rPr>
      </w:pPr>
      <w:r w:rsidRPr="004E6F04">
        <w:rPr>
          <w:b/>
        </w:rPr>
        <w:t>Rolando Toro</w:t>
      </w:r>
    </w:p>
    <w:p w:rsidR="00CC36E0" w:rsidRPr="005F1FD4" w:rsidRDefault="00CC36E0" w:rsidP="00CC36E0">
      <w:pPr>
        <w:jc w:val="both"/>
      </w:pPr>
      <w:r w:rsidRPr="005F1FD4">
        <w:t xml:space="preserve">Psicólogo </w:t>
      </w:r>
      <w:r>
        <w:t xml:space="preserve">y antropólogo, </w:t>
      </w:r>
      <w:r w:rsidRPr="005F1FD4">
        <w:t>creador de la Biodanza</w:t>
      </w:r>
    </w:p>
    <w:p w:rsidR="00CC36E0" w:rsidRPr="00336495" w:rsidRDefault="00CC36E0" w:rsidP="00CC36E0">
      <w:pPr>
        <w:jc w:val="both"/>
        <w:rPr>
          <w:b/>
          <w:sz w:val="32"/>
          <w:szCs w:val="32"/>
        </w:rPr>
      </w:pPr>
      <w:r w:rsidRPr="00336495">
        <w:rPr>
          <w:b/>
          <w:sz w:val="32"/>
          <w:szCs w:val="32"/>
        </w:rPr>
        <w:lastRenderedPageBreak/>
        <w:t xml:space="preserve">Una Mirada desde </w:t>
      </w:r>
      <w:r>
        <w:rPr>
          <w:b/>
          <w:sz w:val="32"/>
          <w:szCs w:val="32"/>
        </w:rPr>
        <w:t>el lenguaje</w:t>
      </w:r>
      <w:r w:rsidRPr="00336495">
        <w:rPr>
          <w:b/>
          <w:sz w:val="32"/>
          <w:szCs w:val="32"/>
        </w:rPr>
        <w:t xml:space="preserve"> </w:t>
      </w:r>
      <w:r>
        <w:rPr>
          <w:b/>
          <w:sz w:val="32"/>
          <w:szCs w:val="32"/>
        </w:rPr>
        <w:t>Neurológico</w:t>
      </w:r>
      <w:r w:rsidRPr="00336495">
        <w:rPr>
          <w:rStyle w:val="Refdenotaalpie"/>
          <w:b/>
          <w:sz w:val="32"/>
          <w:szCs w:val="32"/>
        </w:rPr>
        <w:footnoteReference w:id="2"/>
      </w:r>
    </w:p>
    <w:p w:rsidR="00CC36E0" w:rsidRDefault="00CC36E0" w:rsidP="00CC36E0">
      <w:pPr>
        <w:jc w:val="both"/>
      </w:pPr>
    </w:p>
    <w:p w:rsidR="00CC36E0" w:rsidRPr="00617368" w:rsidRDefault="00CC36E0" w:rsidP="00CC36E0">
      <w:pPr>
        <w:jc w:val="both"/>
      </w:pPr>
      <w:r w:rsidRPr="00617368">
        <w:t>La significación que tiene para mí</w:t>
      </w:r>
      <w:r>
        <w:t>,</w:t>
      </w:r>
      <w:r w:rsidRPr="00617368">
        <w:t xml:space="preserve"> estar en este minuto con ustedes, radica fundamentalmente en el haber contactado con Omar en los inicios de su </w:t>
      </w:r>
      <w:r w:rsidRPr="00617368">
        <w:rPr>
          <w:b/>
        </w:rPr>
        <w:t xml:space="preserve">caminar por la </w:t>
      </w:r>
      <w:r>
        <w:rPr>
          <w:b/>
        </w:rPr>
        <w:t xml:space="preserve">Programación </w:t>
      </w:r>
      <w:proofErr w:type="spellStart"/>
      <w:r>
        <w:rPr>
          <w:b/>
        </w:rPr>
        <w:t>Neurolinguística</w:t>
      </w:r>
      <w:proofErr w:type="spellEnd"/>
      <w:r>
        <w:rPr>
          <w:b/>
        </w:rPr>
        <w:t xml:space="preserve"> (</w:t>
      </w:r>
      <w:r w:rsidRPr="00617368">
        <w:rPr>
          <w:b/>
        </w:rPr>
        <w:t>PNL</w:t>
      </w:r>
      <w:r>
        <w:rPr>
          <w:b/>
        </w:rPr>
        <w:t>)</w:t>
      </w:r>
      <w:r w:rsidRPr="00617368">
        <w:t xml:space="preserve"> y de ahí</w:t>
      </w:r>
      <w:r>
        <w:t>,</w:t>
      </w:r>
      <w:r w:rsidRPr="00617368">
        <w:t xml:space="preserve"> fuimos tomando conocimie</w:t>
      </w:r>
      <w:r>
        <w:t>nto de su inquietud fundamental.</w:t>
      </w:r>
      <w:r w:rsidRPr="00617368">
        <w:t xml:space="preserve"> </w:t>
      </w:r>
      <w:r>
        <w:t>P</w:t>
      </w:r>
      <w:r w:rsidRPr="00617368">
        <w:t xml:space="preserve">articipamos de un taller donde está condensado gran parte de lo que relata don Rolando. Yo encuentro que la virtud, el mérito grande que tiene Omar, y el mérito grande que se traduce en el texto es que esto de modificar el campo de la conciencia, él lo logra a través de la palabra, a través del ejercicio y no a través de una sustancia química que nos pueda producir algún tipo de alteración. Es decir, la herramienta de trabajo que Omar ha encontrado y que entrega es absolutamente ecológica y se puede trabajar a cualquier nivel y en esto hay un poco de comunión entre lo que hace la PNL, las inquietudes de Omar y lo fundamental de él es que permite con estos atrevimientos a unir la física con el campo de la conciencia. De otra forma, uno no se </w:t>
      </w:r>
      <w:proofErr w:type="gramStart"/>
      <w:r w:rsidRPr="00617368">
        <w:t>explica</w:t>
      </w:r>
      <w:proofErr w:type="gramEnd"/>
      <w:r w:rsidRPr="00617368">
        <w:t xml:space="preserve"> por ejemplo, cómo en el campo de la meditación o en el campo de la relajación que él nos entrega en el texto, podamos meternos dentro del cuerpo de un animal y sentir las percepciones que el animal está viviendo. </w:t>
      </w:r>
      <w:proofErr w:type="gramStart"/>
      <w:r w:rsidRPr="00617368">
        <w:t>Cómo</w:t>
      </w:r>
      <w:proofErr w:type="gramEnd"/>
      <w:r w:rsidRPr="00617368">
        <w:t xml:space="preserve"> por ejemplo, en otro campo, introducirnos en un trozo de metal y percibir qué es lo que nosotros somos capaces de recoger en este caminar por el interior del cuerpo de metal. Todas estas son expansiones de la conciencia porque hasta el minuto en que nosotros a través del ejercicio que Omar nos entrega, el trozo de metal es algo que está inerte que no tiene para nosotros ningún otro significado que se le pueda aplicar en el campo tal vez de la industria, sin embargo, él toma el trozo de metal, nos hace introducir en el trozo y nos hace experimentar que es lo que hay en el interior. Eso yo creo que es uno de los grandes atrevimientos que, cuando Don Rolando dice</w:t>
      </w:r>
      <w:r>
        <w:t>,</w:t>
      </w:r>
      <w:r w:rsidRPr="00617368">
        <w:t xml:space="preserve"> que son pocos los que se atreven a unir la física con la conciencia, Omar lo logra</w:t>
      </w:r>
      <w:r>
        <w:t>,</w:t>
      </w:r>
      <w:r w:rsidRPr="00617368">
        <w:t xml:space="preserve"> además, y no solo lo digo por el texto, sino por la experiencia que nos hizo vivir en algún momento de ponernos en contacto con sonidos arquetípicos; cuando nosotros estamos en contacto con esos sonidos y que él lo plantea en el texto nos va produciendo una reacción absolutamente nueva, distinta y desde esa dimensión de estar sintiendo estos sonidos de manera absolutamente diferentes nos proyecta hacia la realidad, hacia lo que nosotros estamos viviendo en lo cotidiano y ahí es donde nosotros podemos entonces aplicar lo que estamos recogiendo de estas experiencias. A </w:t>
      </w:r>
      <w:proofErr w:type="spellStart"/>
      <w:r w:rsidRPr="00617368">
        <w:t>mi</w:t>
      </w:r>
      <w:proofErr w:type="spellEnd"/>
      <w:r w:rsidRPr="00617368">
        <w:t xml:space="preserve"> me complace y me produce una satisfacción muy grande saber que hay personas como Omar que están preocupados que en este minuto la sociedad nuestra se va deteriorando y en este deterioro él habla que va a tener que llegar a su fin la sociedad de la comunicación que estamos viviendo, para llegar a la sociedad de la comprensión</w:t>
      </w:r>
      <w:r>
        <w:t>,</w:t>
      </w:r>
      <w:r w:rsidRPr="00617368">
        <w:t xml:space="preserve"> para saltar después a la sociedad de la creación solo teniendo la imaginación suficiente para arrancarnos de los límites de los espacios de la física para adentrarnos en lo que la conciencia nos puede entregar como un vehículo de imaginación. En la medida en que nosotros tomamos contacto interno con nuestro ser nos vamos en una relación de relajación y meditación por el interior del cuerpo y vamos haciendo conciencia de lo que vamos encontrando está la posibilidad de que vayamos mejorando. Esto que aparece o puede aparecer un tanto lírico respecto del texto, yo lo he  vivenciado con personas que lo han hecho en procesos patológicos de enfermedades como el cáncer por ejemplo, donde mediante la relajación y mediante la meditación se hacen un recorrido interno y van encontrando cuales son las partes que están afectadas y solo con la imaginación, que es el vehículo que Omar </w:t>
      </w:r>
      <w:r w:rsidRPr="00617368">
        <w:lastRenderedPageBreak/>
        <w:t xml:space="preserve">hace que uno tome contacto y lo transforme como una cosa común y corriente en el texto, cómo a través de este caminar por el interior uno puede producir cambios y es hacia eso que él orienta su texto, a encontrar personas que se atrevan a saltar junto con él, desde la física de la conciencia y desde ahí empezar un caminar por una mejoría de tal manera que nosotros podamos saltar de la sociedad de la comunicación hacia la sociedad de la comprensión y </w:t>
      </w:r>
      <w:r>
        <w:t xml:space="preserve">en definitiva llegar </w:t>
      </w:r>
      <w:r w:rsidRPr="00617368">
        <w:t>a la sociedad de la creación. Yo, íntimamente siento una satisfacción muy grande de poder transmitirles esto que está en el texto de Omar y además que yo lo he vivenciado, como les decía, en un taller que él dirigió, donde participamos como alumno, no obstante que yo había sido su profesor en la universidad de PNL y eso hace el hecho de caminar por el interior de la persona</w:t>
      </w:r>
      <w:r>
        <w:t>,</w:t>
      </w:r>
      <w:r w:rsidRPr="00617368">
        <w:t xml:space="preserve"> hace que nos acerquemos más al fenómeno de la conciencia, porque</w:t>
      </w:r>
      <w:r>
        <w:t>,</w:t>
      </w:r>
      <w:r w:rsidRPr="00617368">
        <w:t xml:space="preserve"> tal como él lo dice, son muchas las inquietudes que nos plantea la conciencia, son pocas las respuestas, son pocas las respuestas que nosotros encontramos en el vivir diario, en el vivir cotidiano pero cuando nosotros nos adentramos mediante la relajación y la meditación por el interior nuestro vamos encontrando que el hablar y tener contacto con la conciencia nos va facilitando mucho las cosas. Yo agradezco mucho que Omar haga este aporte</w:t>
      </w:r>
      <w:r>
        <w:t>,</w:t>
      </w:r>
      <w:r w:rsidRPr="00617368">
        <w:t xml:space="preserve"> a este trabajo de acercarnos a los niveles de conciencia que nos permita una expansión y que esa expansión se generalice, yo digo</w:t>
      </w:r>
      <w:r>
        <w:t>,</w:t>
      </w:r>
      <w:r w:rsidRPr="00617368">
        <w:t xml:space="preserve"> desde el infante hasta el adulto</w:t>
      </w:r>
      <w:r>
        <w:t>,</w:t>
      </w:r>
      <w:r w:rsidRPr="00617368">
        <w:t xml:space="preserve"> porque es una expansión de la conciencia absolutamente ecológica.</w:t>
      </w:r>
    </w:p>
    <w:p w:rsidR="00CC36E0" w:rsidRPr="005F1FD4" w:rsidRDefault="00CC36E0" w:rsidP="00CC36E0">
      <w:pPr>
        <w:jc w:val="both"/>
      </w:pPr>
    </w:p>
    <w:p w:rsidR="00CC36E0" w:rsidRPr="005F1FD4" w:rsidRDefault="00CC36E0" w:rsidP="00CC36E0">
      <w:pPr>
        <w:jc w:val="both"/>
      </w:pPr>
    </w:p>
    <w:p w:rsidR="00CC36E0" w:rsidRPr="004E6F04" w:rsidRDefault="00CC36E0" w:rsidP="00CC36E0">
      <w:pPr>
        <w:jc w:val="both"/>
        <w:rPr>
          <w:b/>
        </w:rPr>
      </w:pPr>
      <w:r w:rsidRPr="004E6F04">
        <w:rPr>
          <w:b/>
        </w:rPr>
        <w:t>Guillermo Bruna</w:t>
      </w:r>
    </w:p>
    <w:p w:rsidR="000079D8" w:rsidRDefault="00CC36E0" w:rsidP="00CC36E0">
      <w:proofErr w:type="gramStart"/>
      <w:r w:rsidRPr="005F1FD4">
        <w:t>Master</w:t>
      </w:r>
      <w:proofErr w:type="gramEnd"/>
      <w:r w:rsidRPr="005F1FD4">
        <w:t xml:space="preserve"> y Profesor en </w:t>
      </w:r>
      <w:r>
        <w:t xml:space="preserve">Programación </w:t>
      </w:r>
      <w:proofErr w:type="spellStart"/>
      <w:r>
        <w:t>Neurolinguística</w:t>
      </w:r>
      <w:proofErr w:type="spellEnd"/>
      <w:r>
        <w:t xml:space="preserve"> (</w:t>
      </w:r>
      <w:r w:rsidRPr="005F1FD4">
        <w:t>PNL</w:t>
      </w:r>
      <w:r>
        <w:t>)</w:t>
      </w:r>
      <w:bookmarkStart w:id="0" w:name="_GoBack"/>
      <w:bookmarkEnd w:id="0"/>
    </w:p>
    <w:sectPr w:rsidR="000079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5715" w:rsidRDefault="00F45715" w:rsidP="00CC36E0">
      <w:r>
        <w:separator/>
      </w:r>
    </w:p>
  </w:endnote>
  <w:endnote w:type="continuationSeparator" w:id="0">
    <w:p w:rsidR="00F45715" w:rsidRDefault="00F45715" w:rsidP="00CC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5715" w:rsidRDefault="00F45715" w:rsidP="00CC36E0">
      <w:r>
        <w:separator/>
      </w:r>
    </w:p>
  </w:footnote>
  <w:footnote w:type="continuationSeparator" w:id="0">
    <w:p w:rsidR="00F45715" w:rsidRDefault="00F45715" w:rsidP="00CC36E0">
      <w:r>
        <w:continuationSeparator/>
      </w:r>
    </w:p>
  </w:footnote>
  <w:footnote w:id="1">
    <w:p w:rsidR="00CC36E0" w:rsidRPr="00B42605" w:rsidRDefault="00CC36E0" w:rsidP="00CC36E0">
      <w:pPr>
        <w:pStyle w:val="Textonotapie"/>
      </w:pPr>
      <w:r>
        <w:rPr>
          <w:rStyle w:val="Refdenotaalpie"/>
        </w:rPr>
        <w:footnoteRef/>
      </w:r>
      <w:r>
        <w:t xml:space="preserve"> Presentación de “El Universo en una Caverna” en la Feria Internacional del Libro, Santiago, octubre 2005, efectuada por el señor Rolando Toro, psicólogo y antropólogo, creador de la Biodanza.</w:t>
      </w:r>
    </w:p>
  </w:footnote>
  <w:footnote w:id="2">
    <w:p w:rsidR="00CC36E0" w:rsidRPr="00B42605" w:rsidRDefault="00CC36E0" w:rsidP="00CC36E0">
      <w:pPr>
        <w:pStyle w:val="Textonotapie"/>
        <w:jc w:val="both"/>
      </w:pPr>
      <w:r>
        <w:rPr>
          <w:rStyle w:val="Refdenotaalpie"/>
        </w:rPr>
        <w:footnoteRef/>
      </w:r>
      <w:r>
        <w:t xml:space="preserve"> Presentación de “El Universo en una Caverna” en la Feria Internacional del Libro, Santiago octubre 2005, por el señor Guillermo Bruna, </w:t>
      </w:r>
      <w:proofErr w:type="gramStart"/>
      <w:r>
        <w:t>Master</w:t>
      </w:r>
      <w:proofErr w:type="gramEnd"/>
      <w:r>
        <w:t xml:space="preserve"> y profesor de PNL.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E0"/>
    <w:rsid w:val="000079D8"/>
    <w:rsid w:val="00CC36E0"/>
    <w:rsid w:val="00F457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F5359-B077-4EE2-8D99-4A6AAF26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C36E0"/>
    <w:rPr>
      <w:sz w:val="20"/>
      <w:szCs w:val="20"/>
    </w:rPr>
  </w:style>
  <w:style w:type="character" w:customStyle="1" w:styleId="TextonotapieCar">
    <w:name w:val="Texto nota pie Car"/>
    <w:basedOn w:val="Fuentedeprrafopredeter"/>
    <w:link w:val="Textonotapie"/>
    <w:semiHidden/>
    <w:rsid w:val="00CC36E0"/>
    <w:rPr>
      <w:rFonts w:ascii="Times New Roman" w:eastAsia="Times New Roman" w:hAnsi="Times New Roman" w:cs="Times New Roman"/>
      <w:sz w:val="20"/>
      <w:szCs w:val="20"/>
      <w:lang w:val="es-ES" w:eastAsia="es-ES"/>
    </w:rPr>
  </w:style>
  <w:style w:type="character" w:styleId="Refdenotaalpie">
    <w:name w:val="footnote reference"/>
    <w:semiHidden/>
    <w:rsid w:val="00CC3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1960</Words>
  <Characters>10782</Characters>
  <Application>Microsoft Office Word</Application>
  <DocSecurity>0</DocSecurity>
  <Lines>89</Lines>
  <Paragraphs>25</Paragraphs>
  <ScaleCrop>false</ScaleCrop>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omarleope@outlook.com</dc:creator>
  <cp:keywords/>
  <dc:description/>
  <cp:lastModifiedBy>omarleope@outlook.com</cp:lastModifiedBy>
  <cp:revision>1</cp:revision>
  <dcterms:created xsi:type="dcterms:W3CDTF">2020-09-23T19:59:00Z</dcterms:created>
  <dcterms:modified xsi:type="dcterms:W3CDTF">2020-09-23T20:01:00Z</dcterms:modified>
</cp:coreProperties>
</file>